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0494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David,</w:t>
      </w:r>
    </w:p>
    <w:p w14:paraId="030051A6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I would like to run for one of the open positions on Chequessett’s Board of Governors in the</w:t>
      </w:r>
    </w:p>
    <w:p w14:paraId="3E490367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upcoming August 15th election. I have been a member at Chequessett since 2021, when I</w:t>
      </w:r>
    </w:p>
    <w:p w14:paraId="121465CF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retired from Liberty Mutual. To date, I’ve only played golf at the club, but I have played</w:t>
      </w:r>
    </w:p>
    <w:p w14:paraId="3392631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some pickleball elsewhere, and I’m interested in perhaps playing more in the future. My</w:t>
      </w:r>
    </w:p>
    <w:p w14:paraId="11EFEEE7" w14:textId="77777777" w:rsidR="005F198F" w:rsidRPr="00533492" w:rsidRDefault="005F198F" w:rsidP="005F198F">
      <w:pPr>
        <w:rPr>
          <w:sz w:val="22"/>
        </w:rPr>
      </w:pPr>
      <w:proofErr w:type="gramStart"/>
      <w:r w:rsidRPr="00533492">
        <w:rPr>
          <w:sz w:val="22"/>
        </w:rPr>
        <w:t>wife</w:t>
      </w:r>
      <w:proofErr w:type="gramEnd"/>
      <w:r w:rsidRPr="00533492">
        <w:rPr>
          <w:sz w:val="22"/>
        </w:rPr>
        <w:t xml:space="preserve"> </w:t>
      </w:r>
      <w:proofErr w:type="gramStart"/>
      <w:r w:rsidRPr="00533492">
        <w:rPr>
          <w:sz w:val="22"/>
        </w:rPr>
        <w:t>Sue,</w:t>
      </w:r>
      <w:proofErr w:type="gramEnd"/>
      <w:r w:rsidRPr="00533492">
        <w:rPr>
          <w:sz w:val="22"/>
        </w:rPr>
        <w:t xml:space="preserve"> is also a member now, and she has started playing in the women’s golf league this</w:t>
      </w:r>
    </w:p>
    <w:p w14:paraId="3CACD854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 xml:space="preserve">year. We have only lived in Wellfleet full-time since 2022, but I have been coming here </w:t>
      </w:r>
      <w:proofErr w:type="gramStart"/>
      <w:r w:rsidRPr="00533492">
        <w:rPr>
          <w:sz w:val="22"/>
        </w:rPr>
        <w:t>my</w:t>
      </w:r>
      <w:proofErr w:type="gramEnd"/>
    </w:p>
    <w:p w14:paraId="4DF3E223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entire life. We bought our home here in 2010, but my parents first bought the property in</w:t>
      </w:r>
    </w:p>
    <w:p w14:paraId="20372777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1964, and I have spent time in Wellfleet every year since. I also have been playing golf at</w:t>
      </w:r>
    </w:p>
    <w:p w14:paraId="7EF1D66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Chequessett for roughly 50 years, including a couple years in the late 1970’s (during high</w:t>
      </w:r>
    </w:p>
    <w:p w14:paraId="1EBADC8D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school) where I was a summer member, when I would often play 36 holes in a day. It’s</w:t>
      </w:r>
    </w:p>
    <w:p w14:paraId="01ABCA71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where I learned to golf, so Chequessett has always had a special place in my heart. That</w:t>
      </w:r>
    </w:p>
    <w:p w14:paraId="368213E3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 xml:space="preserve">has only deepened since getting the chance to be a member, </w:t>
      </w:r>
      <w:proofErr w:type="gramStart"/>
      <w:r w:rsidRPr="00533492">
        <w:rPr>
          <w:sz w:val="22"/>
        </w:rPr>
        <w:t>join</w:t>
      </w:r>
      <w:proofErr w:type="gramEnd"/>
      <w:r w:rsidRPr="00533492">
        <w:rPr>
          <w:sz w:val="22"/>
        </w:rPr>
        <w:t xml:space="preserve"> the men’s golf league,</w:t>
      </w:r>
    </w:p>
    <w:p w14:paraId="3741C63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 xml:space="preserve">and make many friends at the club, and I would love the chance to make </w:t>
      </w:r>
      <w:proofErr w:type="gramStart"/>
      <w:r w:rsidRPr="00533492">
        <w:rPr>
          <w:sz w:val="22"/>
        </w:rPr>
        <w:t>a more</w:t>
      </w:r>
      <w:proofErr w:type="gramEnd"/>
    </w:p>
    <w:p w14:paraId="715DA87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meaningful contribution here. Given some of the important decisions that will need to be</w:t>
      </w:r>
    </w:p>
    <w:p w14:paraId="31147C1A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made regarding the golf course, I think this is a great time to get more involved.</w:t>
      </w:r>
    </w:p>
    <w:p w14:paraId="79E9C4FD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I have roughly 40 years of business experience, including about 15 years of management</w:t>
      </w:r>
    </w:p>
    <w:p w14:paraId="18370C0F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experience. I was a commercial lines insurance underwriter and underwriting manager</w:t>
      </w:r>
    </w:p>
    <w:p w14:paraId="12D64F87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from 1992-2021, with various large insurance carriers (Wausau, Hartford, Hanover, and</w:t>
      </w:r>
    </w:p>
    <w:p w14:paraId="42B5AABC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Liberty Mutual), with a strong track record of success at each stop. I have a very strong</w:t>
      </w:r>
    </w:p>
    <w:p w14:paraId="4E63CD1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understanding of insurance pricing and coverage, working with agents/brokers, budgeting</w:t>
      </w:r>
    </w:p>
    <w:p w14:paraId="65BF6FD9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and goal setting. For a “boomer”, I would also say I have excellent computer skills - one of</w:t>
      </w:r>
    </w:p>
    <w:p w14:paraId="7C32D422" w14:textId="77777777" w:rsidR="005F198F" w:rsidRPr="00533492" w:rsidRDefault="005F198F" w:rsidP="005F198F">
      <w:pPr>
        <w:rPr>
          <w:sz w:val="22"/>
        </w:rPr>
      </w:pPr>
      <w:proofErr w:type="gramStart"/>
      <w:r w:rsidRPr="00533492">
        <w:rPr>
          <w:sz w:val="22"/>
        </w:rPr>
        <w:t>my</w:t>
      </w:r>
      <w:proofErr w:type="gramEnd"/>
      <w:r w:rsidRPr="00533492">
        <w:rPr>
          <w:sz w:val="22"/>
        </w:rPr>
        <w:t xml:space="preserve"> last side </w:t>
      </w:r>
      <w:proofErr w:type="gramStart"/>
      <w:r w:rsidRPr="00533492">
        <w:rPr>
          <w:sz w:val="22"/>
        </w:rPr>
        <w:t>projects</w:t>
      </w:r>
      <w:proofErr w:type="gramEnd"/>
      <w:r w:rsidRPr="00533492">
        <w:rPr>
          <w:sz w:val="22"/>
        </w:rPr>
        <w:t xml:space="preserve"> at Liberty </w:t>
      </w:r>
      <w:proofErr w:type="gramStart"/>
      <w:r w:rsidRPr="00533492">
        <w:rPr>
          <w:sz w:val="22"/>
        </w:rPr>
        <w:t>was</w:t>
      </w:r>
      <w:proofErr w:type="gramEnd"/>
      <w:r w:rsidRPr="00533492">
        <w:rPr>
          <w:sz w:val="22"/>
        </w:rPr>
        <w:t xml:space="preserve"> working closely with our IT folks to design their on-line</w:t>
      </w:r>
    </w:p>
    <w:p w14:paraId="450129AB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internal underwriting platform, which is now fully operational. More importantly, I have</w:t>
      </w:r>
    </w:p>
    <w:p w14:paraId="58A84EC6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extensive experience working with others, internally and externally, to achieve mutual</w:t>
      </w:r>
    </w:p>
    <w:p w14:paraId="4BE2F0F9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success. I even have 8 years of retail management experience at CVS from 1983-1991</w:t>
      </w:r>
    </w:p>
    <w:p w14:paraId="5C4361A3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(after graduating from college), prior to joining the insurance industry. I feel like I have a</w:t>
      </w:r>
    </w:p>
    <w:p w14:paraId="20059A9C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well-rounded set of business and people skills to be able contribute to the board.</w:t>
      </w:r>
    </w:p>
    <w:p w14:paraId="120917D5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 xml:space="preserve">I am happy to discuss any questions that you have about my candidate statement or </w:t>
      </w:r>
      <w:proofErr w:type="gramStart"/>
      <w:r w:rsidRPr="00533492">
        <w:rPr>
          <w:sz w:val="22"/>
        </w:rPr>
        <w:t>my</w:t>
      </w:r>
      <w:proofErr w:type="gramEnd"/>
    </w:p>
    <w:p w14:paraId="01E412F6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resume. I hope you will consider me for one of the Board of Governors positions.</w:t>
      </w:r>
    </w:p>
    <w:p w14:paraId="20D3FA33" w14:textId="77777777" w:rsidR="005F198F" w:rsidRPr="00533492" w:rsidRDefault="005F198F" w:rsidP="005F198F">
      <w:pPr>
        <w:rPr>
          <w:sz w:val="22"/>
        </w:rPr>
      </w:pPr>
      <w:r w:rsidRPr="00533492">
        <w:rPr>
          <w:sz w:val="22"/>
        </w:rPr>
        <w:t>Sincerely,</w:t>
      </w:r>
    </w:p>
    <w:p w14:paraId="3860A5AE" w14:textId="45C6B467" w:rsidR="00B5690C" w:rsidRPr="00533492" w:rsidRDefault="005F198F" w:rsidP="005F198F">
      <w:pPr>
        <w:rPr>
          <w:sz w:val="22"/>
        </w:rPr>
      </w:pPr>
      <w:r w:rsidRPr="00533492">
        <w:rPr>
          <w:sz w:val="22"/>
        </w:rPr>
        <w:t>Steven L. Albee</w:t>
      </w:r>
    </w:p>
    <w:sectPr w:rsidR="00B5690C" w:rsidRPr="00533492" w:rsidSect="00533492">
      <w:pgSz w:w="12240" w:h="15840" w:code="1"/>
      <w:pgMar w:top="1008" w:right="432" w:bottom="1008" w:left="43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8F"/>
    <w:rsid w:val="0045643A"/>
    <w:rsid w:val="00533492"/>
    <w:rsid w:val="005B3F95"/>
    <w:rsid w:val="005F198F"/>
    <w:rsid w:val="009A5A23"/>
    <w:rsid w:val="00A72108"/>
    <w:rsid w:val="00A96D83"/>
    <w:rsid w:val="00B5690C"/>
    <w:rsid w:val="00F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CCCD"/>
  <w15:chartTrackingRefBased/>
  <w15:docId w15:val="{D186D82F-A195-4E09-A21B-235EBA4A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9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9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9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9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9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9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9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9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9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9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9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9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9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9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9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shactman</dc:creator>
  <cp:keywords/>
  <dc:description/>
  <cp:lastModifiedBy>Barry McLaughlin</cp:lastModifiedBy>
  <cp:revision>2</cp:revision>
  <dcterms:created xsi:type="dcterms:W3CDTF">2025-07-24T14:49:00Z</dcterms:created>
  <dcterms:modified xsi:type="dcterms:W3CDTF">2025-07-24T14:49:00Z</dcterms:modified>
</cp:coreProperties>
</file>